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32" w:rsidRPr="008B5D32" w:rsidRDefault="008B5D32" w:rsidP="008B5D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p w:rsidR="008B5D32" w:rsidRPr="008B5D32" w:rsidRDefault="008B5D32" w:rsidP="008B5D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434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5"/>
        <w:gridCol w:w="1079"/>
      </w:tblGrid>
      <w:tr w:rsidR="0075250D" w:rsidRPr="008B5D32" w:rsidTr="005D2CCF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5250D" w:rsidRPr="00D363C5" w:rsidRDefault="002D57B0" w:rsidP="00785627">
            <w:pPr>
              <w:spacing w:after="0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</w:t>
            </w:r>
            <w:r w:rsidR="00D363C5" w:rsidRPr="00D363C5">
              <w:rPr>
                <w:b/>
                <w:sz w:val="36"/>
              </w:rPr>
              <w:t xml:space="preserve">WYKAZ NOWOŚCI KSIĄŻKOWYCH </w:t>
            </w:r>
          </w:p>
          <w:p w:rsidR="0075250D" w:rsidRPr="0075250D" w:rsidRDefault="00D363C5" w:rsidP="00785627">
            <w:pPr>
              <w:spacing w:after="0" w:line="240" w:lineRule="auto"/>
              <w:jc w:val="center"/>
              <w:rPr>
                <w:sz w:val="36"/>
              </w:rPr>
            </w:pPr>
            <w:r>
              <w:rPr>
                <w:sz w:val="36"/>
              </w:rPr>
              <w:t>DOSTĘPNYCH W NASZEJ BIBLIOTECE SZKOLNEJ</w:t>
            </w:r>
            <w:r w:rsidRPr="0075250D">
              <w:rPr>
                <w:sz w:val="36"/>
              </w:rPr>
              <w:t xml:space="preserve"> </w:t>
            </w:r>
          </w:p>
          <w:p w:rsidR="0075250D" w:rsidRPr="0075250D" w:rsidRDefault="00D363C5" w:rsidP="00785627">
            <w:pPr>
              <w:spacing w:after="0" w:line="240" w:lineRule="auto"/>
              <w:jc w:val="center"/>
              <w:rPr>
                <w:sz w:val="36"/>
              </w:rPr>
            </w:pPr>
            <w:r w:rsidRPr="0075250D">
              <w:rPr>
                <w:sz w:val="36"/>
              </w:rPr>
              <w:t xml:space="preserve">ZAKUPIONYCH DLA NASZEJ SZKOŁY </w:t>
            </w:r>
          </w:p>
          <w:p w:rsidR="0075250D" w:rsidRDefault="00D363C5" w:rsidP="00785627">
            <w:pPr>
              <w:spacing w:after="0" w:line="240" w:lineRule="auto"/>
              <w:jc w:val="center"/>
              <w:rPr>
                <w:sz w:val="36"/>
              </w:rPr>
            </w:pPr>
            <w:r w:rsidRPr="0075250D">
              <w:rPr>
                <w:sz w:val="36"/>
              </w:rPr>
              <w:t>W RAMACH PROGRAMU RZĄDOWEGO:</w:t>
            </w:r>
          </w:p>
          <w:p w:rsidR="00785627" w:rsidRPr="00785627" w:rsidRDefault="00785627" w:rsidP="00785627">
            <w:pPr>
              <w:spacing w:after="0" w:line="240" w:lineRule="auto"/>
              <w:jc w:val="center"/>
              <w:rPr>
                <w:color w:val="FFFFFF" w:themeColor="background1"/>
                <w:sz w:val="12"/>
                <w:highlight w:val="red"/>
              </w:rPr>
            </w:pPr>
          </w:p>
          <w:p w:rsidR="0075250D" w:rsidRPr="0075250D" w:rsidRDefault="0075250D" w:rsidP="00785627">
            <w:pPr>
              <w:spacing w:after="0"/>
              <w:jc w:val="center"/>
              <w:rPr>
                <w:b/>
                <w:color w:val="FFFFFF" w:themeColor="background1"/>
                <w:sz w:val="48"/>
              </w:rPr>
            </w:pPr>
            <w:r w:rsidRPr="0075250D">
              <w:rPr>
                <w:b/>
                <w:color w:val="FFFFFF" w:themeColor="background1"/>
                <w:sz w:val="48"/>
                <w:highlight w:val="red"/>
              </w:rPr>
              <w:t>KSIĄŻKI NASZYCH MARZEŃ</w:t>
            </w:r>
          </w:p>
          <w:p w:rsidR="0075250D" w:rsidRDefault="0075250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TYTUŁ KSIĄŻKI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ILOŚĆ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Alicja w krainie czarów Po drugiej stronie lustra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Asiunia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Biuro śledcze Tomuś Orkiszek i Partnerzy Tom 1 - Na tropie szafirowej broszki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Biuro śledcze Tomuś Orkiszek i Partnerzy Tom 2 - Afera w teatrze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Bodzio i Pulpet - Kasdepke Grzegorz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Bolek i Lolek. Genialni detektywi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Bolek i Lolek. Szalony pościg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Dziecięce sprawy czyli jak sobie radzić na co dzień i od święta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Dziennik cwaniaczka 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Dziennik cwaniaczka 2 Rodrick rządzi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Dziennik cwaniaczka 3 Szczyt wszystkiego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Dziennik Cwaniaczka 4 Ubaw po pachy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Dziennik cwaniaczka 5 Przykra prawda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Dziennik cwaniaczka 6 Biała gorączka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Dziennik cwaniaczka 7 Trzeci do pary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Dziewczynka z Szóstego Księżyca T.1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Felix Net i Nika 10 oraz Świat Zero 2 Alternauci - Kosik Rafał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Felix Net i Nika oraz Bunt Maszyn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Felix Net i Nika oraz Orbitalny Spisek Tom 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Felix Net i Nika oraz Świat Zero 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Felix Net i Nika oraz Trzecia Kuzynka Tom 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Felix, Net i Nika oraz Klątwa Domu McKillianów - Rafał Kosik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Felix, Net i Nika oraz Pałac Snów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5D2CCF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Felix, Net i Nika oraz Sekret Czerwonej Hańczy t. 12 - Kosik Rafał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Filipek i szkoła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lastRenderedPageBreak/>
              <w:t>Hania Humorek i wakacje z dreszczykiem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Hania Humorek Mały detektyw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Harry Potter i Książę Półkrwi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Hobbit Pustkowie Smauga Gry i zabawy 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Igrzyska śmierci Trylogia Tom 1-3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Kacper i jego sprawy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Kacper Niewypał. Co?dziennik pomyłek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Kacper Niewypał. O!błędne notatki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Kacper Niewypał. Total(na) porażka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Karina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Kocham Polskę Historia Polski dla naszych dzieci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Komputer, różaniec i kot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Koszmarny Karolek. Akcje w wakacje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Koszmarny Karolek. Pokrzyżowane krzyżówki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 xml:space="preserve">Koszmarny Karolek. Wyśrubowane </w:t>
            </w:r>
            <w:r w:rsidR="00D363C5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wykreślani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Która to malala ?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Magiczne Drzewo 5. Gra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Magiczne Drzewo 6. Cień smoka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Magiczne Drzewo. Świat Ogromnych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Magiczny Piesek Klasowa księżniczka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Marcelka i szkolne sprawy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Mikołaj Kopernik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Minionki Historia prawdziwa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Most do Terabithii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Najwyższa góra świata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Niebo istnieje naprawdę dla dzieci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Nina i tajemnica ósmej nuty. Tom 2. Dziewczynka z Szóstego Księżyca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Nowe przygody Mikołajka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Nowe przygody Mikołajka. Kolejna porcja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O chłopcu który uratował świat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Olka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Opowiadania z uśmiechem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Paddington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lastRenderedPageBreak/>
              <w:t>Percy Jackson i Bogowie olimpijscy tom 1-5 - Riordan Rick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Pierwsze przygody Mikołajka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Pięciopsiaczki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Planeta dobrych myśli dla dzieci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Rady nie od parady czyli wierszyki z morałem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Rozpalmy słońce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Solidarność 1980-1986 Krótka historia dla dzieci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Sprężynek na tropie tajemnic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Syberyjskie przygody Chmurki - Dorota Combrzyńska-Nogala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Tomek w tarapatach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3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Tytus, Romek i A`Tomek /kolekcja 25 ksiąg/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W Straszydłowie - Agnieszka Frączek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Zaopiekuj się mną Kto pokocha Psotkę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Zaopiekuj się mną Kto uratuje Iryska?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Zaopiekuj się mną Reks szczeniak z wakacji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2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Zezia i Giler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Zezia, Giler i Oczak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Zwiadowcy 12 Królewski zwiadowca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Zwiadowcy Księga 1. Ruiny Gorlanu - Flanagan John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Zwiadowcy Księga 10 Cesarz Nihon-JA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Zwiadowcy Księga 11 Zaginione historie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Zwiadowcy Księga 2 Płonący most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Zwiadowcy Księga 3 Ziemia skuta lodem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Zwiadowcy Księga 4 Bitwa o Skandię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Zwiadowcy Księga 5 Czarnoksiężnik z północy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Zwiadowcy Księga 6 Oblężenie Macindaw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Zwiadowcy Księga 7 Okup za Eraka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Zwiadowcy Księga 8 Królowie Clonmelu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C759BD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Zwiadowcy Księga 9 Halt w niebezpieczeństwie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759BD" w:rsidRPr="008B5D32" w:rsidRDefault="00C759BD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</w:t>
            </w:r>
          </w:p>
        </w:tc>
      </w:tr>
      <w:tr w:rsidR="005D2CCF" w:rsidRPr="008B5D32" w:rsidTr="005D2CC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00975" w:rsidRPr="008B5D32" w:rsidRDefault="00700975" w:rsidP="0075250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120 przygód Koziołka Matołka Księga 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00975" w:rsidRPr="008B5D32" w:rsidRDefault="00700975" w:rsidP="007525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</w:pPr>
            <w:r w:rsidRPr="008B5D32">
              <w:rPr>
                <w:rFonts w:ascii="Arial" w:eastAsia="Times New Roman" w:hAnsi="Arial" w:cs="Arial"/>
                <w:color w:val="222222"/>
                <w:sz w:val="21"/>
                <w:szCs w:val="21"/>
                <w:lang w:eastAsia="pl-PL"/>
              </w:rPr>
              <w:t>5</w:t>
            </w:r>
          </w:p>
        </w:tc>
      </w:tr>
    </w:tbl>
    <w:p w:rsidR="00785627" w:rsidRDefault="00785627" w:rsidP="00785627">
      <w:pPr>
        <w:spacing w:after="0" w:line="240" w:lineRule="auto"/>
        <w:rPr>
          <w:rFonts w:ascii="Times New Roman" w:hAnsi="Times New Roman"/>
          <w:b/>
          <w:i/>
          <w:color w:val="00B050"/>
          <w:sz w:val="96"/>
        </w:rPr>
      </w:pPr>
      <w:r>
        <w:rPr>
          <w:rFonts w:ascii="Times New Roman" w:hAnsi="Times New Roman"/>
          <w:b/>
          <w:i/>
          <w:color w:val="00B050"/>
          <w:sz w:val="96"/>
        </w:rPr>
        <w:tab/>
      </w:r>
    </w:p>
    <w:p w:rsidR="008B5D32" w:rsidRPr="00785627" w:rsidRDefault="008B5D32" w:rsidP="00785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5D32" w:rsidRPr="008B5D32" w:rsidRDefault="0041186F" w:rsidP="008B5D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.5pt;margin-top:622.5pt;width:441.75pt;height:81.75pt;z-index:251658240" stroked="f">
            <v:textbox>
              <w:txbxContent>
                <w:p w:rsidR="00C77F44" w:rsidRPr="002D57B0" w:rsidRDefault="00C77F44" w:rsidP="00C77F44">
                  <w:pPr>
                    <w:jc w:val="center"/>
                    <w:rPr>
                      <w:color w:val="C00000"/>
                      <w:sz w:val="36"/>
                    </w:rPr>
                  </w:pPr>
                  <w:r w:rsidRPr="002D57B0">
                    <w:rPr>
                      <w:color w:val="C00000"/>
                      <w:sz w:val="36"/>
                    </w:rPr>
                    <w:t xml:space="preserve">Zapraszamy do wypożyczania </w:t>
                  </w:r>
                  <w:r w:rsidR="002D57B0" w:rsidRPr="002D57B0">
                    <w:rPr>
                      <w:color w:val="C00000"/>
                      <w:sz w:val="36"/>
                    </w:rPr>
                    <w:t xml:space="preserve"> i ,oczywiście, czytania</w:t>
                  </w:r>
                  <w:r w:rsidRPr="002D57B0">
                    <w:rPr>
                      <w:color w:val="C00000"/>
                      <w:sz w:val="36"/>
                    </w:rPr>
                    <w:t>!</w:t>
                  </w:r>
                </w:p>
                <w:p w:rsidR="00C77F44" w:rsidRPr="00C77F44" w:rsidRDefault="00C77F44" w:rsidP="00C77F44">
                  <w:pPr>
                    <w:jc w:val="right"/>
                    <w:rPr>
                      <w:i/>
                      <w:sz w:val="20"/>
                    </w:rPr>
                  </w:pPr>
                  <w:r w:rsidRPr="00C77F44">
                    <w:rPr>
                      <w:i/>
                      <w:sz w:val="20"/>
                    </w:rPr>
                    <w:t>Wasza BIBLIOTEKA SZKOLNA</w:t>
                  </w:r>
                </w:p>
              </w:txbxContent>
            </v:textbox>
          </v:shape>
        </w:pict>
      </w:r>
    </w:p>
    <w:p w:rsidR="00875088" w:rsidRDefault="00875088"/>
    <w:sectPr w:rsidR="00875088" w:rsidSect="00C85D3C">
      <w:foot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2A68" w:rsidRDefault="00882A68" w:rsidP="00C759BD">
      <w:pPr>
        <w:spacing w:after="0" w:line="240" w:lineRule="auto"/>
      </w:pPr>
      <w:r>
        <w:separator/>
      </w:r>
    </w:p>
  </w:endnote>
  <w:endnote w:type="continuationSeparator" w:id="1">
    <w:p w:rsidR="00882A68" w:rsidRDefault="00882A68" w:rsidP="00C7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2922"/>
      <w:docPartObj>
        <w:docPartGallery w:val="Page Numbers (Bottom of Page)"/>
        <w:docPartUnique/>
      </w:docPartObj>
    </w:sdtPr>
    <w:sdtContent>
      <w:p w:rsidR="00C759BD" w:rsidRDefault="0041186F">
        <w:pPr>
          <w:pStyle w:val="Stopka"/>
          <w:jc w:val="right"/>
        </w:pPr>
        <w:fldSimple w:instr=" PAGE   \* MERGEFORMAT ">
          <w:r w:rsidR="002D57B0">
            <w:rPr>
              <w:noProof/>
            </w:rPr>
            <w:t>3</w:t>
          </w:r>
        </w:fldSimple>
      </w:p>
    </w:sdtContent>
  </w:sdt>
  <w:p w:rsidR="00C759BD" w:rsidRDefault="00C759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2A68" w:rsidRDefault="00882A68" w:rsidP="00C759BD">
      <w:pPr>
        <w:spacing w:after="0" w:line="240" w:lineRule="auto"/>
      </w:pPr>
      <w:r>
        <w:separator/>
      </w:r>
    </w:p>
  </w:footnote>
  <w:footnote w:type="continuationSeparator" w:id="1">
    <w:p w:rsidR="00882A68" w:rsidRDefault="00882A68" w:rsidP="00C75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B5D32"/>
    <w:rsid w:val="000130B2"/>
    <w:rsid w:val="000E057C"/>
    <w:rsid w:val="000F11C9"/>
    <w:rsid w:val="002D57B0"/>
    <w:rsid w:val="0041186F"/>
    <w:rsid w:val="004E7399"/>
    <w:rsid w:val="005D2CCF"/>
    <w:rsid w:val="00700975"/>
    <w:rsid w:val="0073318D"/>
    <w:rsid w:val="0075250D"/>
    <w:rsid w:val="00785627"/>
    <w:rsid w:val="00875088"/>
    <w:rsid w:val="00882A68"/>
    <w:rsid w:val="008B5D32"/>
    <w:rsid w:val="008F0B4E"/>
    <w:rsid w:val="00986562"/>
    <w:rsid w:val="009B16D8"/>
    <w:rsid w:val="00B06D29"/>
    <w:rsid w:val="00C72ACE"/>
    <w:rsid w:val="00C759BD"/>
    <w:rsid w:val="00C77F44"/>
    <w:rsid w:val="00C85D3C"/>
    <w:rsid w:val="00D3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0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B5D32"/>
  </w:style>
  <w:style w:type="paragraph" w:styleId="Nagwek">
    <w:name w:val="header"/>
    <w:basedOn w:val="Normalny"/>
    <w:link w:val="NagwekZnak"/>
    <w:uiPriority w:val="99"/>
    <w:semiHidden/>
    <w:unhideWhenUsed/>
    <w:rsid w:val="00C7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59BD"/>
  </w:style>
  <w:style w:type="paragraph" w:styleId="Stopka">
    <w:name w:val="footer"/>
    <w:basedOn w:val="Normalny"/>
    <w:link w:val="StopkaZnak"/>
    <w:uiPriority w:val="99"/>
    <w:unhideWhenUsed/>
    <w:rsid w:val="00C7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MIESZKANIE PRYWATNE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 BEATA ROMUALDA</dc:creator>
  <cp:keywords/>
  <dc:description/>
  <cp:lastModifiedBy>ASUS_LAPTOP</cp:lastModifiedBy>
  <cp:revision>3</cp:revision>
  <cp:lastPrinted>2016-02-21T11:53:00Z</cp:lastPrinted>
  <dcterms:created xsi:type="dcterms:W3CDTF">2016-02-21T13:28:00Z</dcterms:created>
  <dcterms:modified xsi:type="dcterms:W3CDTF">2016-02-22T18:18:00Z</dcterms:modified>
</cp:coreProperties>
</file>